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A1A2C1" w14:textId="4539D52F" w:rsidR="00AD0B05" w:rsidRPr="00CC7ED0" w:rsidRDefault="00CC7ED0">
      <w:pPr>
        <w:rPr>
          <w:sz w:val="24"/>
        </w:rPr>
      </w:pPr>
      <w:r w:rsidRPr="00CC7ED0">
        <w:rPr>
          <w:sz w:val="24"/>
        </w:rPr>
        <w:t xml:space="preserve">ELENCO </w:t>
      </w:r>
      <w:r w:rsidR="00235CA4">
        <w:rPr>
          <w:sz w:val="24"/>
        </w:rPr>
        <w:t>STRUMENTAZIONI DI CONTROLLO  DURANTE LA FASE DI PRODUZIONE</w:t>
      </w:r>
      <w:r w:rsidR="00A8384E">
        <w:rPr>
          <w:sz w:val="24"/>
        </w:rPr>
        <w:t xml:space="preserve"> del PMC</w:t>
      </w:r>
    </w:p>
    <w:p w14:paraId="73ED941D" w14:textId="77777777" w:rsidR="00CC7ED0" w:rsidRDefault="00CC7ED0"/>
    <w:p w14:paraId="1CDCA0ED" w14:textId="05C0140E" w:rsidR="00582E5B" w:rsidRDefault="00235CA4" w:rsidP="00235CA4">
      <w:pPr>
        <w:pStyle w:val="Corpotesto"/>
        <w:numPr>
          <w:ilvl w:val="0"/>
          <w:numId w:val="7"/>
        </w:numPr>
      </w:pPr>
      <w:r>
        <w:t>Phmetro, codice interno dello strumento</w:t>
      </w:r>
    </w:p>
    <w:p w14:paraId="34CE0AB8" w14:textId="77777777" w:rsidR="00235CA4" w:rsidRDefault="00235CA4" w:rsidP="00235CA4">
      <w:pPr>
        <w:pStyle w:val="Corpotesto"/>
        <w:ind w:left="720" w:firstLine="0"/>
      </w:pPr>
    </w:p>
    <w:p w14:paraId="0D3D8D7E" w14:textId="52B3AA3F" w:rsidR="00235CA4" w:rsidRDefault="00235CA4" w:rsidP="00235CA4">
      <w:pPr>
        <w:pStyle w:val="Corpotesto"/>
        <w:numPr>
          <w:ilvl w:val="0"/>
          <w:numId w:val="7"/>
        </w:numPr>
      </w:pPr>
      <w:r>
        <w:t xml:space="preserve">Bilancia pesa-flaconi, </w:t>
      </w:r>
      <w:r w:rsidRPr="00235CA4">
        <w:t>codice interno dello strumento</w:t>
      </w:r>
    </w:p>
    <w:p w14:paraId="2DEC496C" w14:textId="77777777" w:rsidR="00235CA4" w:rsidRDefault="00235CA4" w:rsidP="00235CA4">
      <w:pPr>
        <w:pStyle w:val="Paragrafoelenco"/>
      </w:pPr>
    </w:p>
    <w:p w14:paraId="5197217B" w14:textId="48E1FD92" w:rsidR="00235CA4" w:rsidRDefault="00235CA4" w:rsidP="00235CA4">
      <w:pPr>
        <w:pStyle w:val="Corpotesto"/>
        <w:numPr>
          <w:ilvl w:val="0"/>
          <w:numId w:val="7"/>
        </w:numPr>
      </w:pPr>
      <w:r>
        <w:t xml:space="preserve">Densimetro, </w:t>
      </w:r>
      <w:r w:rsidRPr="00235CA4">
        <w:t>codice interno dello strumento</w:t>
      </w:r>
    </w:p>
    <w:sectPr w:rsidR="00235C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C440F"/>
    <w:multiLevelType w:val="hybridMultilevel"/>
    <w:tmpl w:val="608EAC0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A3B1BEE"/>
    <w:multiLevelType w:val="hybridMultilevel"/>
    <w:tmpl w:val="6A327B4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0E0859"/>
    <w:multiLevelType w:val="hybridMultilevel"/>
    <w:tmpl w:val="3156F6D8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A5730D"/>
    <w:multiLevelType w:val="hybridMultilevel"/>
    <w:tmpl w:val="F1226B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1B625B"/>
    <w:multiLevelType w:val="hybridMultilevel"/>
    <w:tmpl w:val="5E9CF9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95CEF"/>
    <w:multiLevelType w:val="hybridMultilevel"/>
    <w:tmpl w:val="105E3B0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20057B3"/>
    <w:multiLevelType w:val="hybridMultilevel"/>
    <w:tmpl w:val="5080D5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ED0"/>
    <w:rsid w:val="000B5E70"/>
    <w:rsid w:val="00207E29"/>
    <w:rsid w:val="00235CA4"/>
    <w:rsid w:val="00282567"/>
    <w:rsid w:val="004006EB"/>
    <w:rsid w:val="00401876"/>
    <w:rsid w:val="00582E5B"/>
    <w:rsid w:val="00711920"/>
    <w:rsid w:val="00A8384E"/>
    <w:rsid w:val="00AD0B05"/>
    <w:rsid w:val="00B24BDF"/>
    <w:rsid w:val="00BE226D"/>
    <w:rsid w:val="00C12458"/>
    <w:rsid w:val="00C27FBA"/>
    <w:rsid w:val="00C66ECE"/>
    <w:rsid w:val="00C7496E"/>
    <w:rsid w:val="00CC7ED0"/>
    <w:rsid w:val="00EA6FC4"/>
    <w:rsid w:val="00F826C9"/>
    <w:rsid w:val="00F85C7D"/>
    <w:rsid w:val="00F874A2"/>
    <w:rsid w:val="00FA0DCC"/>
    <w:rsid w:val="00FA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41C86"/>
  <w15:chartTrackingRefBased/>
  <w15:docId w15:val="{B6ACC08F-1CCE-4A99-BA45-52EBC2E8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C7ED0"/>
    <w:pPr>
      <w:ind w:left="720"/>
      <w:contextualSpacing/>
    </w:pPr>
  </w:style>
  <w:style w:type="paragraph" w:styleId="Corpotesto">
    <w:name w:val="Body Text"/>
    <w:basedOn w:val="Normale"/>
    <w:link w:val="CorpotestoCarattere"/>
    <w:unhideWhenUsed/>
    <w:rsid w:val="00C12458"/>
    <w:pPr>
      <w:spacing w:after="0" w:line="240" w:lineRule="auto"/>
      <w:ind w:left="1440" w:hanging="1440"/>
      <w:jc w:val="both"/>
    </w:pPr>
    <w:rPr>
      <w:rFonts w:ascii="Times New Roman" w:eastAsia="Times New Roman" w:hAnsi="Times New Roman" w:cs="Times New Roman"/>
      <w:noProof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C12458"/>
    <w:rPr>
      <w:rFonts w:ascii="Times New Roman" w:eastAsia="Times New Roman" w:hAnsi="Times New Roman" w:cs="Times New Roman"/>
      <w:noProof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75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24F365B9B0CF4AB872C9827028F3D8" ma:contentTypeVersion="0" ma:contentTypeDescription="Creare un nuovo documento." ma:contentTypeScope="" ma:versionID="32367f3db271a4a36f2a47239cf4a71f">
  <xsd:schema xmlns:xsd="http://www.w3.org/2001/XMLSchema" xmlns:xs="http://www.w3.org/2001/XMLSchema" xmlns:p="http://schemas.microsoft.com/office/2006/metadata/properties" xmlns:ns2="81649e37-dbbe-43cb-a684-68fa215e08cb" targetNamespace="http://schemas.microsoft.com/office/2006/metadata/properties" ma:root="true" ma:fieldsID="2452ee3f95784396eef3c5e1b76c7aae" ns2:_="">
    <xsd:import namespace="81649e37-dbbe-43cb-a684-68fa215e08c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49e37-dbbe-43cb-a684-68fa215e08c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B3DE4A-40F2-4E0D-9092-262608DD517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69CC9F4-BCE8-4208-9AFE-BD379023C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49e37-dbbe-43cb-a684-68fa215e08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9F269A-9EE4-4539-8262-A983CF3AFA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014401-F78F-4A89-B92A-1570AC9ED7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Contini</dc:creator>
  <cp:keywords/>
  <dc:description/>
  <cp:lastModifiedBy>Barbara Miliano</cp:lastModifiedBy>
  <cp:revision>5</cp:revision>
  <dcterms:created xsi:type="dcterms:W3CDTF">2020-04-25T09:15:00Z</dcterms:created>
  <dcterms:modified xsi:type="dcterms:W3CDTF">2020-04-25T09:17:00Z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0x0101002F24F365B9B0CF4AB872C9827028F3D8</vt:lpwstr>
  </property>
</Properties>
</file>