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A1A2C1" w14:textId="1BC701EF" w:rsidR="00AD0B05" w:rsidRPr="00CC7ED0" w:rsidRDefault="00CC7ED0">
      <w:pPr>
        <w:rPr>
          <w:sz w:val="24"/>
        </w:rPr>
      </w:pPr>
      <w:r w:rsidRPr="00CC7ED0">
        <w:rPr>
          <w:sz w:val="24"/>
        </w:rPr>
        <w:t xml:space="preserve">ELENCO </w:t>
      </w:r>
      <w:r w:rsidR="00E73E81">
        <w:rPr>
          <w:sz w:val="24"/>
        </w:rPr>
        <w:t>DEI METODI ANALITICI</w:t>
      </w:r>
    </w:p>
    <w:p w14:paraId="73ED941D" w14:textId="77777777" w:rsidR="00CC7ED0" w:rsidRDefault="00CC7ED0"/>
    <w:p w14:paraId="1CDCA0ED" w14:textId="6903198C" w:rsidR="00582E5B" w:rsidRDefault="00E73E81" w:rsidP="00235CA4">
      <w:pPr>
        <w:pStyle w:val="Corpotesto"/>
        <w:numPr>
          <w:ilvl w:val="0"/>
          <w:numId w:val="7"/>
        </w:numPr>
      </w:pPr>
      <w:r>
        <w:t>C</w:t>
      </w:r>
      <w:r w:rsidR="00235CA4">
        <w:t>odice interno del</w:t>
      </w:r>
      <w:r>
        <w:t xml:space="preserve"> metodo, Determinazione del pH</w:t>
      </w:r>
    </w:p>
    <w:p w14:paraId="34CE0AB8" w14:textId="77777777" w:rsidR="00235CA4" w:rsidRDefault="00235CA4" w:rsidP="00235CA4">
      <w:pPr>
        <w:pStyle w:val="Corpotesto"/>
        <w:ind w:left="720" w:firstLine="0"/>
      </w:pPr>
    </w:p>
    <w:p w14:paraId="2DEC496C" w14:textId="77777777" w:rsidR="00235CA4" w:rsidRDefault="00235CA4" w:rsidP="00E73E81"/>
    <w:p w14:paraId="5197217B" w14:textId="39066D7E" w:rsidR="00235CA4" w:rsidRDefault="00E73E81" w:rsidP="00E73E81">
      <w:pPr>
        <w:pStyle w:val="Corpotesto"/>
        <w:numPr>
          <w:ilvl w:val="0"/>
          <w:numId w:val="7"/>
        </w:numPr>
      </w:pPr>
      <w:r w:rsidRPr="00E73E81">
        <w:t>Codice interno del metodo,</w:t>
      </w:r>
      <w:r>
        <w:t xml:space="preserve"> determinazione della densità del liquido</w:t>
      </w:r>
    </w:p>
    <w:sectPr w:rsidR="00235CA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C440F"/>
    <w:multiLevelType w:val="hybridMultilevel"/>
    <w:tmpl w:val="608EAC0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A3B1BEE"/>
    <w:multiLevelType w:val="hybridMultilevel"/>
    <w:tmpl w:val="6A327B4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80E0859"/>
    <w:multiLevelType w:val="hybridMultilevel"/>
    <w:tmpl w:val="3156F6D8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A5730D"/>
    <w:multiLevelType w:val="hybridMultilevel"/>
    <w:tmpl w:val="F1226B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1B625B"/>
    <w:multiLevelType w:val="hybridMultilevel"/>
    <w:tmpl w:val="5E9CF92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95CEF"/>
    <w:multiLevelType w:val="hybridMultilevel"/>
    <w:tmpl w:val="105E3B0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20057B3"/>
    <w:multiLevelType w:val="hybridMultilevel"/>
    <w:tmpl w:val="5080D5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ED0"/>
    <w:rsid w:val="000B5E70"/>
    <w:rsid w:val="00207E29"/>
    <w:rsid w:val="00235CA4"/>
    <w:rsid w:val="00282567"/>
    <w:rsid w:val="004006EB"/>
    <w:rsid w:val="00401876"/>
    <w:rsid w:val="00582E5B"/>
    <w:rsid w:val="00711920"/>
    <w:rsid w:val="00A8384E"/>
    <w:rsid w:val="00AD0B05"/>
    <w:rsid w:val="00B24BDF"/>
    <w:rsid w:val="00BE226D"/>
    <w:rsid w:val="00C12458"/>
    <w:rsid w:val="00C27FBA"/>
    <w:rsid w:val="00C66ECE"/>
    <w:rsid w:val="00C7496E"/>
    <w:rsid w:val="00C9281C"/>
    <w:rsid w:val="00CC7ED0"/>
    <w:rsid w:val="00E73E81"/>
    <w:rsid w:val="00EA6FC4"/>
    <w:rsid w:val="00F826C9"/>
    <w:rsid w:val="00F85C7D"/>
    <w:rsid w:val="00F874A2"/>
    <w:rsid w:val="00FA0DCC"/>
    <w:rsid w:val="00FA2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41C86"/>
  <w15:chartTrackingRefBased/>
  <w15:docId w15:val="{B6ACC08F-1CCE-4A99-BA45-52EBC2E89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C7ED0"/>
    <w:pPr>
      <w:ind w:left="720"/>
      <w:contextualSpacing/>
    </w:pPr>
  </w:style>
  <w:style w:type="paragraph" w:styleId="Corpotesto">
    <w:name w:val="Body Text"/>
    <w:basedOn w:val="Normale"/>
    <w:link w:val="CorpotestoCarattere"/>
    <w:unhideWhenUsed/>
    <w:rsid w:val="00C12458"/>
    <w:pPr>
      <w:spacing w:after="0" w:line="240" w:lineRule="auto"/>
      <w:ind w:left="1440" w:hanging="1440"/>
      <w:jc w:val="both"/>
    </w:pPr>
    <w:rPr>
      <w:rFonts w:ascii="Times New Roman" w:eastAsia="Times New Roman" w:hAnsi="Times New Roman" w:cs="Times New Roman"/>
      <w:noProof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C12458"/>
    <w:rPr>
      <w:rFonts w:ascii="Times New Roman" w:eastAsia="Times New Roman" w:hAnsi="Times New Roman" w:cs="Times New Roman"/>
      <w:noProof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75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24F365B9B0CF4AB872C9827028F3D8" ma:contentTypeVersion="0" ma:contentTypeDescription="Creare un nuovo documento." ma:contentTypeScope="" ma:versionID="32367f3db271a4a36f2a47239cf4a71f">
  <xsd:schema xmlns:xsd="http://www.w3.org/2001/XMLSchema" xmlns:xs="http://www.w3.org/2001/XMLSchema" xmlns:p="http://schemas.microsoft.com/office/2006/metadata/properties" xmlns:ns2="81649e37-dbbe-43cb-a684-68fa215e08cb" targetNamespace="http://schemas.microsoft.com/office/2006/metadata/properties" ma:root="true" ma:fieldsID="2452ee3f95784396eef3c5e1b76c7aae" ns2:_="">
    <xsd:import namespace="81649e37-dbbe-43cb-a684-68fa215e08c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49e37-dbbe-43cb-a684-68fa215e08c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B3DE4A-40F2-4E0D-9092-262608DD517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69CC9F4-BCE8-4208-9AFE-BD379023C5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49e37-dbbe-43cb-a684-68fa215e08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9F269A-9EE4-4539-8262-A983CF3AFA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014401-F78F-4A89-B92A-1570AC9ED7F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Contini</dc:creator>
  <cp:keywords/>
  <dc:description/>
  <cp:lastModifiedBy>Barbara Miliano</cp:lastModifiedBy>
  <cp:revision>3</cp:revision>
  <dcterms:created xsi:type="dcterms:W3CDTF">2020-04-25T09:18:00Z</dcterms:created>
  <dcterms:modified xsi:type="dcterms:W3CDTF">2020-04-25T09:20:00Z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0x0101002F24F365B9B0CF4AB872C9827028F3D8</vt:lpwstr>
  </property>
</Properties>
</file>