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48950" w14:textId="77777777" w:rsidR="00B37BBC" w:rsidRDefault="00B37BBC">
      <w:pPr>
        <w:rPr>
          <w:lang w:val="fr-FR"/>
        </w:rPr>
      </w:pPr>
    </w:p>
    <w:p w14:paraId="7634AFD4" w14:textId="77777777" w:rsidR="00837F92" w:rsidRDefault="00837F92">
      <w:pPr>
        <w:rPr>
          <w:lang w:val="fr-FR"/>
        </w:rPr>
      </w:pPr>
    </w:p>
    <w:p w14:paraId="5E4A5C30" w14:textId="77777777" w:rsidR="00837F92" w:rsidRPr="009533AF" w:rsidRDefault="00837F92" w:rsidP="00837F92">
      <w:pPr>
        <w:rPr>
          <w:sz w:val="28"/>
          <w:szCs w:val="28"/>
        </w:rPr>
      </w:pPr>
    </w:p>
    <w:p w14:paraId="65BF8729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9533AF">
        <w:rPr>
          <w:sz w:val="28"/>
          <w:szCs w:val="28"/>
        </w:rPr>
        <w:t>Ricerca e sviluppo</w:t>
      </w:r>
    </w:p>
    <w:p w14:paraId="7FB1150B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Acquisto materie prime e componenti (imballi primari e secondari)</w:t>
      </w:r>
    </w:p>
    <w:p w14:paraId="47814F71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Miscelazione e produzione semilavorato</w:t>
      </w:r>
    </w:p>
    <w:p w14:paraId="46D1730C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Riempimento</w:t>
      </w:r>
    </w:p>
    <w:p w14:paraId="6C377AC2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Confezionamento</w:t>
      </w:r>
    </w:p>
    <w:p w14:paraId="276D57CB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Controllo Qualità</w:t>
      </w:r>
    </w:p>
    <w:p w14:paraId="28CDCF34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Servizio Commerciale</w:t>
      </w:r>
    </w:p>
    <w:p w14:paraId="7A92CA2A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Pianificazione</w:t>
      </w:r>
    </w:p>
    <w:p w14:paraId="6C62AA03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Manutenzione</w:t>
      </w:r>
    </w:p>
    <w:p w14:paraId="20211F91" w14:textId="77777777" w:rsidR="009533AF" w:rsidRPr="009533AF" w:rsidRDefault="009533AF" w:rsidP="009533A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533AF">
        <w:rPr>
          <w:sz w:val="28"/>
          <w:szCs w:val="28"/>
        </w:rPr>
        <w:t>Stoccaggio e spedizione</w:t>
      </w:r>
    </w:p>
    <w:p w14:paraId="31C4B580" w14:textId="77777777" w:rsidR="00837F92" w:rsidRPr="009533AF" w:rsidRDefault="00837F92" w:rsidP="009533AF">
      <w:pPr>
        <w:pStyle w:val="Corpotesto"/>
        <w:ind w:left="0" w:firstLine="0"/>
        <w:rPr>
          <w:sz w:val="28"/>
          <w:szCs w:val="28"/>
          <w:lang w:val="fr-FR"/>
        </w:rPr>
      </w:pPr>
    </w:p>
    <w:sectPr w:rsidR="00837F92" w:rsidRPr="009533AF" w:rsidSect="005939ED">
      <w:footerReference w:type="default" r:id="rId8"/>
      <w:pgSz w:w="11907" w:h="16840" w:code="9"/>
      <w:pgMar w:top="567" w:right="851" w:bottom="851" w:left="709" w:header="1077" w:footer="107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469CB" w14:textId="77777777" w:rsidR="00644C03" w:rsidRDefault="00644C03">
      <w:r>
        <w:separator/>
      </w:r>
    </w:p>
  </w:endnote>
  <w:endnote w:type="continuationSeparator" w:id="0">
    <w:p w14:paraId="0228262B" w14:textId="77777777" w:rsidR="00644C03" w:rsidRDefault="0064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ord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235A8" w14:textId="77777777" w:rsidR="00B37BBC" w:rsidRDefault="00B37BBC">
    <w:pPr>
      <w:pStyle w:val="Pidipagina"/>
      <w:rPr>
        <w:sz w:val="15"/>
      </w:rPr>
    </w:pPr>
    <w:r>
      <w:rPr>
        <w:sz w:val="15"/>
      </w:rPr>
      <w:t xml:space="preserve">Pagina </w:t>
    </w:r>
    <w:r>
      <w:rPr>
        <w:sz w:val="15"/>
      </w:rPr>
      <w:fldChar w:fldCharType="begin"/>
    </w:r>
    <w:r>
      <w:rPr>
        <w:sz w:val="15"/>
      </w:rPr>
      <w:instrText xml:space="preserve"> PAGE </w:instrText>
    </w:r>
    <w:r>
      <w:rPr>
        <w:sz w:val="15"/>
      </w:rPr>
      <w:fldChar w:fldCharType="separate"/>
    </w:r>
    <w:r w:rsidR="009533AF">
      <w:rPr>
        <w:noProof/>
        <w:sz w:val="15"/>
      </w:rPr>
      <w:t>1</w:t>
    </w:r>
    <w:r>
      <w:rPr>
        <w:sz w:val="15"/>
      </w:rPr>
      <w:fldChar w:fldCharType="end"/>
    </w:r>
    <w:r>
      <w:rPr>
        <w:sz w:val="15"/>
      </w:rPr>
      <w:t xml:space="preserve"> di </w:t>
    </w:r>
    <w:r>
      <w:rPr>
        <w:sz w:val="15"/>
      </w:rPr>
      <w:fldChar w:fldCharType="begin"/>
    </w:r>
    <w:r>
      <w:rPr>
        <w:sz w:val="15"/>
      </w:rPr>
      <w:instrText xml:space="preserve"> NUMPAGES </w:instrText>
    </w:r>
    <w:r>
      <w:rPr>
        <w:sz w:val="15"/>
      </w:rPr>
      <w:fldChar w:fldCharType="separate"/>
    </w:r>
    <w:r w:rsidR="009533AF">
      <w:rPr>
        <w:noProof/>
        <w:sz w:val="15"/>
      </w:rPr>
      <w:t>1</w:t>
    </w:r>
    <w:r>
      <w:rPr>
        <w:sz w:val="15"/>
      </w:rPr>
      <w:fldChar w:fldCharType="end"/>
    </w:r>
    <w:r>
      <w:rPr>
        <w:sz w:val="15"/>
      </w:rPr>
      <w:tab/>
      <w:t xml:space="preserve"> </w:t>
    </w:r>
  </w:p>
  <w:p w14:paraId="580134EA" w14:textId="786FD6C1" w:rsidR="00B37BBC" w:rsidRPr="00C507D9" w:rsidRDefault="00B37BBC" w:rsidP="0094291A">
    <w:pPr>
      <w:pStyle w:val="Pidipagina"/>
      <w:jc w:val="center"/>
      <w:rPr>
        <w:rFonts w:ascii="Georgia" w:hAnsi="Georg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40B61" w14:textId="77777777" w:rsidR="00644C03" w:rsidRDefault="00644C03">
      <w:r>
        <w:separator/>
      </w:r>
    </w:p>
  </w:footnote>
  <w:footnote w:type="continuationSeparator" w:id="0">
    <w:p w14:paraId="6FD07FBD" w14:textId="77777777" w:rsidR="00644C03" w:rsidRDefault="00644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F6FA4"/>
    <w:multiLevelType w:val="hybridMultilevel"/>
    <w:tmpl w:val="BAAC0FFC"/>
    <w:lvl w:ilvl="0" w:tplc="195E78C6">
      <w:numFmt w:val="bullet"/>
      <w:lvlText w:val="-"/>
      <w:lvlJc w:val="left"/>
      <w:pPr>
        <w:ind w:left="720" w:hanging="360"/>
      </w:pPr>
      <w:rPr>
        <w:rFonts w:ascii="Tms Rmn" w:eastAsia="Times New Roman" w:hAnsi="Tms Rm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AA"/>
    <w:rsid w:val="0000492A"/>
    <w:rsid w:val="00005091"/>
    <w:rsid w:val="00007643"/>
    <w:rsid w:val="0001010B"/>
    <w:rsid w:val="00012E96"/>
    <w:rsid w:val="00021E54"/>
    <w:rsid w:val="00024DAF"/>
    <w:rsid w:val="00037282"/>
    <w:rsid w:val="00042D49"/>
    <w:rsid w:val="000517FE"/>
    <w:rsid w:val="00051D7A"/>
    <w:rsid w:val="00064D21"/>
    <w:rsid w:val="000737AB"/>
    <w:rsid w:val="000742D8"/>
    <w:rsid w:val="00083EDA"/>
    <w:rsid w:val="000973C5"/>
    <w:rsid w:val="000A0964"/>
    <w:rsid w:val="000A1E9D"/>
    <w:rsid w:val="000B0E1C"/>
    <w:rsid w:val="000B5F6E"/>
    <w:rsid w:val="000C5AE3"/>
    <w:rsid w:val="000D759A"/>
    <w:rsid w:val="000E6AAC"/>
    <w:rsid w:val="00126818"/>
    <w:rsid w:val="00143DAD"/>
    <w:rsid w:val="00154DDE"/>
    <w:rsid w:val="00166AD4"/>
    <w:rsid w:val="001724F8"/>
    <w:rsid w:val="00174B35"/>
    <w:rsid w:val="00180954"/>
    <w:rsid w:val="001A6DBE"/>
    <w:rsid w:val="001B06B4"/>
    <w:rsid w:val="001B6385"/>
    <w:rsid w:val="001C0971"/>
    <w:rsid w:val="001C2B9F"/>
    <w:rsid w:val="001C3E6E"/>
    <w:rsid w:val="001E7460"/>
    <w:rsid w:val="001E76AB"/>
    <w:rsid w:val="00200AB1"/>
    <w:rsid w:val="002147C1"/>
    <w:rsid w:val="002221B7"/>
    <w:rsid w:val="00224784"/>
    <w:rsid w:val="00240F34"/>
    <w:rsid w:val="00276A3F"/>
    <w:rsid w:val="00276A93"/>
    <w:rsid w:val="00295503"/>
    <w:rsid w:val="002A3865"/>
    <w:rsid w:val="002B3C14"/>
    <w:rsid w:val="002C3840"/>
    <w:rsid w:val="002C5D87"/>
    <w:rsid w:val="002D00B0"/>
    <w:rsid w:val="002E0283"/>
    <w:rsid w:val="002E6A36"/>
    <w:rsid w:val="002E722E"/>
    <w:rsid w:val="002E744A"/>
    <w:rsid w:val="00310D7D"/>
    <w:rsid w:val="003174C5"/>
    <w:rsid w:val="0032087D"/>
    <w:rsid w:val="0032145B"/>
    <w:rsid w:val="00353D6C"/>
    <w:rsid w:val="003633AA"/>
    <w:rsid w:val="0037262A"/>
    <w:rsid w:val="003A20E7"/>
    <w:rsid w:val="003C42E4"/>
    <w:rsid w:val="003F0316"/>
    <w:rsid w:val="00421B60"/>
    <w:rsid w:val="00422146"/>
    <w:rsid w:val="00426541"/>
    <w:rsid w:val="00430D1E"/>
    <w:rsid w:val="004334A1"/>
    <w:rsid w:val="0044073C"/>
    <w:rsid w:val="0044754E"/>
    <w:rsid w:val="00451E71"/>
    <w:rsid w:val="00461805"/>
    <w:rsid w:val="004654E3"/>
    <w:rsid w:val="0047394F"/>
    <w:rsid w:val="00477269"/>
    <w:rsid w:val="0047778E"/>
    <w:rsid w:val="00481A1F"/>
    <w:rsid w:val="004836C0"/>
    <w:rsid w:val="004841F4"/>
    <w:rsid w:val="00485511"/>
    <w:rsid w:val="0049065D"/>
    <w:rsid w:val="00490E94"/>
    <w:rsid w:val="0049593A"/>
    <w:rsid w:val="00496E9C"/>
    <w:rsid w:val="004B3E4F"/>
    <w:rsid w:val="004B4814"/>
    <w:rsid w:val="004E2938"/>
    <w:rsid w:val="004E2EFD"/>
    <w:rsid w:val="004F18D5"/>
    <w:rsid w:val="00513772"/>
    <w:rsid w:val="005152B6"/>
    <w:rsid w:val="00517E4B"/>
    <w:rsid w:val="00524FDF"/>
    <w:rsid w:val="00532DF5"/>
    <w:rsid w:val="00534EB4"/>
    <w:rsid w:val="00536103"/>
    <w:rsid w:val="0054391B"/>
    <w:rsid w:val="00547D82"/>
    <w:rsid w:val="00570C8B"/>
    <w:rsid w:val="005803A6"/>
    <w:rsid w:val="005939ED"/>
    <w:rsid w:val="005B2232"/>
    <w:rsid w:val="005B6D6E"/>
    <w:rsid w:val="005C49D5"/>
    <w:rsid w:val="005D2B3F"/>
    <w:rsid w:val="005E4361"/>
    <w:rsid w:val="005F5BAA"/>
    <w:rsid w:val="00602E93"/>
    <w:rsid w:val="00613FFB"/>
    <w:rsid w:val="0061493D"/>
    <w:rsid w:val="00621DEA"/>
    <w:rsid w:val="00644C03"/>
    <w:rsid w:val="006529AC"/>
    <w:rsid w:val="006643EC"/>
    <w:rsid w:val="006676C5"/>
    <w:rsid w:val="00681782"/>
    <w:rsid w:val="006A64EB"/>
    <w:rsid w:val="006D3167"/>
    <w:rsid w:val="006D335D"/>
    <w:rsid w:val="006D48E6"/>
    <w:rsid w:val="006D4981"/>
    <w:rsid w:val="006E3F4C"/>
    <w:rsid w:val="007055A8"/>
    <w:rsid w:val="00706916"/>
    <w:rsid w:val="00710F02"/>
    <w:rsid w:val="00712139"/>
    <w:rsid w:val="007214BD"/>
    <w:rsid w:val="007469D2"/>
    <w:rsid w:val="00751B89"/>
    <w:rsid w:val="00765E72"/>
    <w:rsid w:val="007673BE"/>
    <w:rsid w:val="00767F62"/>
    <w:rsid w:val="007760B1"/>
    <w:rsid w:val="0078176A"/>
    <w:rsid w:val="00783E03"/>
    <w:rsid w:val="0078551D"/>
    <w:rsid w:val="00793FCF"/>
    <w:rsid w:val="00797735"/>
    <w:rsid w:val="007A2FFB"/>
    <w:rsid w:val="007A66DC"/>
    <w:rsid w:val="007B1E1A"/>
    <w:rsid w:val="007B4D3B"/>
    <w:rsid w:val="007B5850"/>
    <w:rsid w:val="007B65DE"/>
    <w:rsid w:val="007E3762"/>
    <w:rsid w:val="007E43E1"/>
    <w:rsid w:val="007E5175"/>
    <w:rsid w:val="007E5584"/>
    <w:rsid w:val="007F0F72"/>
    <w:rsid w:val="007F3C40"/>
    <w:rsid w:val="007F5F48"/>
    <w:rsid w:val="008209BC"/>
    <w:rsid w:val="00823156"/>
    <w:rsid w:val="008273FF"/>
    <w:rsid w:val="008278B4"/>
    <w:rsid w:val="00830358"/>
    <w:rsid w:val="008352F7"/>
    <w:rsid w:val="00837F92"/>
    <w:rsid w:val="00843410"/>
    <w:rsid w:val="008437C7"/>
    <w:rsid w:val="00847EF0"/>
    <w:rsid w:val="00871641"/>
    <w:rsid w:val="00892430"/>
    <w:rsid w:val="008A2832"/>
    <w:rsid w:val="008C6E2E"/>
    <w:rsid w:val="00903A64"/>
    <w:rsid w:val="00907227"/>
    <w:rsid w:val="009303C2"/>
    <w:rsid w:val="00935695"/>
    <w:rsid w:val="0094291A"/>
    <w:rsid w:val="009533AF"/>
    <w:rsid w:val="009557A2"/>
    <w:rsid w:val="00962BD4"/>
    <w:rsid w:val="00963694"/>
    <w:rsid w:val="00984DD6"/>
    <w:rsid w:val="00996DB2"/>
    <w:rsid w:val="009A6DE8"/>
    <w:rsid w:val="009B6A14"/>
    <w:rsid w:val="009C3137"/>
    <w:rsid w:val="009E07E9"/>
    <w:rsid w:val="009E089E"/>
    <w:rsid w:val="009E26AD"/>
    <w:rsid w:val="009F4AF7"/>
    <w:rsid w:val="009F5F2A"/>
    <w:rsid w:val="009F61A5"/>
    <w:rsid w:val="00A01F83"/>
    <w:rsid w:val="00A02EA2"/>
    <w:rsid w:val="00A07E18"/>
    <w:rsid w:val="00A10FB7"/>
    <w:rsid w:val="00A1633E"/>
    <w:rsid w:val="00A2502A"/>
    <w:rsid w:val="00A437DA"/>
    <w:rsid w:val="00A54FE4"/>
    <w:rsid w:val="00A80A11"/>
    <w:rsid w:val="00A82D8A"/>
    <w:rsid w:val="00A832BA"/>
    <w:rsid w:val="00AA7533"/>
    <w:rsid w:val="00AD2BB4"/>
    <w:rsid w:val="00AE2B74"/>
    <w:rsid w:val="00B17D5D"/>
    <w:rsid w:val="00B37BBC"/>
    <w:rsid w:val="00B51340"/>
    <w:rsid w:val="00B53FAD"/>
    <w:rsid w:val="00B72301"/>
    <w:rsid w:val="00B80EB1"/>
    <w:rsid w:val="00B82932"/>
    <w:rsid w:val="00B93C36"/>
    <w:rsid w:val="00BB53AB"/>
    <w:rsid w:val="00BC2B9C"/>
    <w:rsid w:val="00BC2CAA"/>
    <w:rsid w:val="00BD692C"/>
    <w:rsid w:val="00BD7AD9"/>
    <w:rsid w:val="00BE6152"/>
    <w:rsid w:val="00BE756F"/>
    <w:rsid w:val="00BF5009"/>
    <w:rsid w:val="00C132DB"/>
    <w:rsid w:val="00C200A9"/>
    <w:rsid w:val="00C2578F"/>
    <w:rsid w:val="00C369B8"/>
    <w:rsid w:val="00C45354"/>
    <w:rsid w:val="00C46582"/>
    <w:rsid w:val="00C475A4"/>
    <w:rsid w:val="00C507D9"/>
    <w:rsid w:val="00C512BD"/>
    <w:rsid w:val="00C51A23"/>
    <w:rsid w:val="00C62723"/>
    <w:rsid w:val="00C62E64"/>
    <w:rsid w:val="00C631D8"/>
    <w:rsid w:val="00C80F62"/>
    <w:rsid w:val="00C866E5"/>
    <w:rsid w:val="00C91807"/>
    <w:rsid w:val="00C9196C"/>
    <w:rsid w:val="00C94272"/>
    <w:rsid w:val="00CA09F6"/>
    <w:rsid w:val="00CC144C"/>
    <w:rsid w:val="00CC5962"/>
    <w:rsid w:val="00CC66CF"/>
    <w:rsid w:val="00CD0AB1"/>
    <w:rsid w:val="00CE132F"/>
    <w:rsid w:val="00CF3867"/>
    <w:rsid w:val="00CF53D3"/>
    <w:rsid w:val="00D43CFE"/>
    <w:rsid w:val="00D50A0F"/>
    <w:rsid w:val="00D55BC2"/>
    <w:rsid w:val="00D81258"/>
    <w:rsid w:val="00D903E7"/>
    <w:rsid w:val="00D94969"/>
    <w:rsid w:val="00DA32A5"/>
    <w:rsid w:val="00DB3298"/>
    <w:rsid w:val="00DC21A0"/>
    <w:rsid w:val="00DC78F2"/>
    <w:rsid w:val="00DD0925"/>
    <w:rsid w:val="00DF0D7C"/>
    <w:rsid w:val="00DF4AFC"/>
    <w:rsid w:val="00E1180B"/>
    <w:rsid w:val="00E12CE0"/>
    <w:rsid w:val="00E16B2E"/>
    <w:rsid w:val="00E24B91"/>
    <w:rsid w:val="00E3378A"/>
    <w:rsid w:val="00E55B83"/>
    <w:rsid w:val="00E633EB"/>
    <w:rsid w:val="00E7328D"/>
    <w:rsid w:val="00E84E69"/>
    <w:rsid w:val="00E84F64"/>
    <w:rsid w:val="00E871B4"/>
    <w:rsid w:val="00E95DF9"/>
    <w:rsid w:val="00EA0C1B"/>
    <w:rsid w:val="00EC16E3"/>
    <w:rsid w:val="00ED1E90"/>
    <w:rsid w:val="00EF5C9F"/>
    <w:rsid w:val="00F02EED"/>
    <w:rsid w:val="00F10729"/>
    <w:rsid w:val="00F121B9"/>
    <w:rsid w:val="00F221BC"/>
    <w:rsid w:val="00F3040C"/>
    <w:rsid w:val="00F315CE"/>
    <w:rsid w:val="00F41D4D"/>
    <w:rsid w:val="00F625FE"/>
    <w:rsid w:val="00F67EE5"/>
    <w:rsid w:val="00F71523"/>
    <w:rsid w:val="00F75437"/>
    <w:rsid w:val="00F828C0"/>
    <w:rsid w:val="00F9560B"/>
    <w:rsid w:val="00FB7A14"/>
    <w:rsid w:val="00FC2457"/>
    <w:rsid w:val="00FE5CCD"/>
    <w:rsid w:val="00F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B715B0"/>
  <w15:chartTrackingRefBased/>
  <w15:docId w15:val="{6791D52C-518C-4F48-8A88-D3ED14BB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ordic" w:eastAsia="Times New Roman" w:hAnsi="Times Nordic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ms Rmn" w:hAnsi="Tms Rmn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caps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Georgia" w:hAnsi="Georgia"/>
      <w:b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Georgia" w:hAnsi="Georgia"/>
      <w:b/>
      <w:bCs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Georgia" w:hAnsi="Georgia"/>
      <w:b/>
      <w:color w:val="00CCFF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semiHidden/>
    <w:pPr>
      <w:tabs>
        <w:tab w:val="center" w:pos="4320"/>
        <w:tab w:val="right" w:pos="8640"/>
      </w:tabs>
    </w:pPr>
  </w:style>
  <w:style w:type="paragraph" w:customStyle="1" w:styleId="times">
    <w:name w:val="times"/>
    <w:basedOn w:val="Normale"/>
    <w:pPr>
      <w:jc w:val="both"/>
    </w:pPr>
  </w:style>
  <w:style w:type="paragraph" w:styleId="Corpotesto">
    <w:name w:val="Body Text"/>
    <w:basedOn w:val="Normale"/>
    <w:link w:val="CorpotestoCarattere"/>
    <w:unhideWhenUsed/>
    <w:rsid w:val="00837F92"/>
    <w:pPr>
      <w:ind w:left="1440" w:hanging="1440"/>
      <w:jc w:val="both"/>
    </w:pPr>
    <w:rPr>
      <w:rFonts w:ascii="Times New Roman" w:hAnsi="Times New Roman"/>
      <w:noProof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37F92"/>
    <w:rPr>
      <w:rFonts w:ascii="Times New Roman" w:hAnsi="Times New Roman"/>
      <w:noProof/>
      <w:sz w:val="24"/>
    </w:rPr>
  </w:style>
  <w:style w:type="paragraph" w:styleId="Paragrafoelenco">
    <w:name w:val="List Paragraph"/>
    <w:basedOn w:val="Normale"/>
    <w:uiPriority w:val="34"/>
    <w:qFormat/>
    <w:rsid w:val="00953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85B4D-38EF-453D-9D39-6F64961E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M4101C</vt:lpstr>
    </vt:vector>
  </TitlesOfParts>
  <Company>|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M4101C</dc:title>
  <dc:subject>Programma taratura strumenti</dc:subject>
  <dc:creator>UGO CITERNESI</dc:creator>
  <cp:keywords>Manuale Qualità</cp:keywords>
  <dc:description>21/09/94</dc:description>
  <cp:lastModifiedBy>Barbara Miliano</cp:lastModifiedBy>
  <cp:revision>3</cp:revision>
  <cp:lastPrinted>2018-06-04T13:58:00Z</cp:lastPrinted>
  <dcterms:created xsi:type="dcterms:W3CDTF">2020-07-06T14:18:00Z</dcterms:created>
  <dcterms:modified xsi:type="dcterms:W3CDTF">2020-07-06T14:18:00Z</dcterms:modified>
</cp:coreProperties>
</file>